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89" w:rsidRDefault="00211D71" w:rsidP="00E9709A">
      <w:pPr>
        <w:pStyle w:val="Titre1"/>
      </w:pPr>
      <w:r>
        <w:t>Guillaume Apollinaire « Paysage </w:t>
      </w:r>
      <w:proofErr w:type="gramStart"/>
      <w:r>
        <w:t>» ,</w:t>
      </w:r>
      <w:proofErr w:type="gramEnd"/>
      <w:r>
        <w:t xml:space="preserve"> </w:t>
      </w:r>
    </w:p>
    <w:p w:rsidR="007E0C89" w:rsidRDefault="007E0C89"/>
    <w:p w:rsidR="00487F62" w:rsidRDefault="00211D71" w:rsidP="00E9709A">
      <w:pPr>
        <w:pStyle w:val="Titre2"/>
      </w:pPr>
      <w:proofErr w:type="gramStart"/>
      <w:r>
        <w:t>planche</w:t>
      </w:r>
      <w:proofErr w:type="gramEnd"/>
      <w:r>
        <w:t xml:space="preserve"> </w:t>
      </w:r>
      <w:proofErr w:type="spellStart"/>
      <w:r>
        <w:t>thermogonflée</w:t>
      </w:r>
      <w:proofErr w:type="spellEnd"/>
      <w:r w:rsidR="002C499D">
        <w:t xml:space="preserve"> du </w:t>
      </w:r>
      <w:proofErr w:type="spellStart"/>
      <w:r w:rsidR="002C499D">
        <w:t>caligramme</w:t>
      </w:r>
      <w:proofErr w:type="spellEnd"/>
      <w:r w:rsidR="002C499D">
        <w:t xml:space="preserve"> original</w:t>
      </w:r>
    </w:p>
    <w:p w:rsidR="00211D71" w:rsidRDefault="00211D71"/>
    <w:p w:rsidR="007E0C89" w:rsidRDefault="00211D71">
      <w:r>
        <w:t>La page comporte quatre images constituées de texte</w:t>
      </w:r>
      <w:r w:rsidR="00EA4459">
        <w:t xml:space="preserve"> en lettres capitales</w:t>
      </w:r>
      <w:r>
        <w:t xml:space="preserve">. En haut à gauche le texte suggère la forme d’une maison dont la cheminée pourrait être représentée par </w:t>
      </w:r>
      <w:r w:rsidR="000D4928">
        <w:t xml:space="preserve">le </w:t>
      </w:r>
      <w:r>
        <w:t>point d’interrogation</w:t>
      </w:r>
      <w:r w:rsidR="00A051A3">
        <w:t xml:space="preserve">. </w:t>
      </w:r>
      <w:proofErr w:type="gramStart"/>
      <w:r>
        <w:t>Dans</w:t>
      </w:r>
      <w:proofErr w:type="gramEnd"/>
      <w:r>
        <w:t xml:space="preserve"> la partie supérieure droite de la page, un arbre est suggéré par le dessin et le mot « arbrisseau »</w:t>
      </w:r>
      <w:r w:rsidR="000D4928">
        <w:t>,</w:t>
      </w:r>
      <w:r>
        <w:t xml:space="preserve"> figurant à la deuxième ligne en partant du haut.</w:t>
      </w:r>
      <w:r w:rsidR="00B72226">
        <w:t xml:space="preserve"> Dans la partie inférieure gauche de la page</w:t>
      </w:r>
      <w:r w:rsidR="000D4928">
        <w:t>,</w:t>
      </w:r>
      <w:r w:rsidR="00B72226">
        <w:t xml:space="preserve"> </w:t>
      </w:r>
      <w:r w:rsidR="00A051A3">
        <w:t xml:space="preserve">est représenté </w:t>
      </w:r>
      <w:r w:rsidR="00B72226">
        <w:t>un personnage</w:t>
      </w:r>
      <w:r w:rsidR="00A051A3">
        <w:t xml:space="preserve"> dont la tête est formée par</w:t>
      </w:r>
      <w:r w:rsidR="00B72226">
        <w:t xml:space="preserve"> la lettre « a » du mot « amants »</w:t>
      </w:r>
      <w:r w:rsidR="000D4928">
        <w:t>.</w:t>
      </w:r>
      <w:r w:rsidR="00B72226">
        <w:t xml:space="preserve"> </w:t>
      </w:r>
      <w:r w:rsidR="000D4928">
        <w:t>I</w:t>
      </w:r>
      <w:r w:rsidR="00B72226">
        <w:t>l a</w:t>
      </w:r>
      <w:r w:rsidR="00A051A3">
        <w:t xml:space="preserve"> </w:t>
      </w:r>
      <w:r w:rsidR="00B72226">
        <w:t xml:space="preserve">les deux bras levés et les jambes tendues écartées. Dans la partie droite </w:t>
      </w:r>
      <w:r w:rsidR="000D4928">
        <w:t xml:space="preserve">à hauteur du bras du personnage, la forme d’un cigare est suggérée par ce mot écrit horizontalement, surmonté d’un zigzag </w:t>
      </w:r>
      <w:r w:rsidR="00A051A3">
        <w:t xml:space="preserve">illustrant la </w:t>
      </w:r>
      <w:r w:rsidR="000D4928">
        <w:t>volute de fumée.</w:t>
      </w:r>
      <w:r w:rsidR="002C499D">
        <w:t xml:space="preserve"> Les mots suivants sont écrits script : « allumé qui fume », ainsi que le « ù » dans « où » et le « a » de « amants ».  </w:t>
      </w:r>
    </w:p>
    <w:p w:rsidR="00B96F9E" w:rsidRDefault="00B96F9E"/>
    <w:p w:rsidR="002C499D" w:rsidRDefault="002C499D" w:rsidP="002C499D">
      <w:pPr>
        <w:pStyle w:val="Titre2"/>
      </w:pPr>
      <w:proofErr w:type="gramStart"/>
      <w:r>
        <w:t>planche</w:t>
      </w:r>
      <w:proofErr w:type="gramEnd"/>
      <w:r>
        <w:t xml:space="preserve"> </w:t>
      </w:r>
      <w:proofErr w:type="spellStart"/>
      <w:r>
        <w:t>thermogonflée</w:t>
      </w:r>
      <w:proofErr w:type="spellEnd"/>
      <w:r>
        <w:t xml:space="preserve"> du </w:t>
      </w:r>
      <w:proofErr w:type="spellStart"/>
      <w:r>
        <w:t>caligramme</w:t>
      </w:r>
      <w:proofErr w:type="spellEnd"/>
      <w:r>
        <w:t xml:space="preserve"> adapté en points</w:t>
      </w:r>
      <w:r>
        <w:t xml:space="preserve"> </w:t>
      </w:r>
    </w:p>
    <w:p w:rsidR="002C499D" w:rsidRDefault="002C499D">
      <w:bookmarkStart w:id="0" w:name="_GoBack"/>
      <w:bookmarkEnd w:id="0"/>
      <w:r>
        <w:t xml:space="preserve">Ce modèle reprend </w:t>
      </w:r>
      <w:r w:rsidR="00B44098">
        <w:t>la m</w:t>
      </w:r>
      <w:r>
        <w:t xml:space="preserve">ême disposition des textes-images que le poème original mais vise à donner une idée de la taille </w:t>
      </w:r>
      <w:r w:rsidR="00B44098">
        <w:t xml:space="preserve">respective </w:t>
      </w:r>
      <w:r>
        <w:t>des caractères</w:t>
      </w:r>
      <w:r w:rsidR="00B44098">
        <w:t>.</w:t>
      </w:r>
    </w:p>
    <w:p w:rsidR="002C499D" w:rsidRDefault="002C499D"/>
    <w:p w:rsidR="00B96F9E" w:rsidRDefault="00B96F9E" w:rsidP="00B96F9E">
      <w:pPr>
        <w:pStyle w:val="Titre2"/>
      </w:pPr>
      <w:r>
        <w:t>Texte embossé</w:t>
      </w:r>
    </w:p>
    <w:p w:rsidR="00B96F9E" w:rsidRDefault="00B96F9E"/>
    <w:p w:rsidR="007E0C89" w:rsidRDefault="00B96F9E">
      <w:r>
        <w:t xml:space="preserve">Le poème est réparti sur deux pages, du fait de la taille des caractères braille. </w:t>
      </w:r>
      <w:r w:rsidR="00B44098">
        <w:t>À</w:t>
      </w:r>
      <w:r w:rsidR="00EA4459">
        <w:t xml:space="preserve"> la différence de l’original, il n’est pas écrit en majuscules</w:t>
      </w:r>
      <w:r w:rsidR="00B44098">
        <w:t>,</w:t>
      </w:r>
      <w:r w:rsidR="00EA4459">
        <w:t xml:space="preserve"> pour conserver une répartition des caractères identique à </w:t>
      </w:r>
      <w:r w:rsidR="00B44098">
        <w:t>ce qu’a conçu le poète.</w:t>
      </w:r>
      <w:r w:rsidR="00EA4459">
        <w:t xml:space="preserve"> </w:t>
      </w:r>
      <w:r>
        <w:t xml:space="preserve">La première page comprend le texte consacré à la maison. Contrairement au texte d’Apollinaire, des traits d’union relient les </w:t>
      </w:r>
      <w:r w:rsidR="00EA4459">
        <w:t xml:space="preserve">lettres du </w:t>
      </w:r>
      <w:r>
        <w:t>mot « naissent » pour correspondre à l</w:t>
      </w:r>
      <w:r w:rsidR="00EA4459">
        <w:t>’espace présent entre l</w:t>
      </w:r>
      <w:r>
        <w:t>es caractères du texte original. Plus bas, se trouve l</w:t>
      </w:r>
      <w:r w:rsidR="00A862C9">
        <w:t>a strophe</w:t>
      </w:r>
      <w:r>
        <w:t xml:space="preserve"> relati</w:t>
      </w:r>
      <w:r w:rsidR="00A862C9">
        <w:t>ve</w:t>
      </w:r>
      <w:r>
        <w:t xml:space="preserve"> à l’arbre. Sur la deuxième page figure</w:t>
      </w:r>
      <w:r w:rsidR="00A862C9">
        <w:t>nt</w:t>
      </w:r>
      <w:r>
        <w:t xml:space="preserve"> le</w:t>
      </w:r>
      <w:r w:rsidR="00EA4459">
        <w:t>s</w:t>
      </w:r>
      <w:r>
        <w:t xml:space="preserve"> </w:t>
      </w:r>
      <w:r w:rsidR="00A862C9">
        <w:t>stroph</w:t>
      </w:r>
      <w:r w:rsidR="00EA4459">
        <w:t xml:space="preserve">es illustrant le </w:t>
      </w:r>
      <w:r>
        <w:t>personnage</w:t>
      </w:r>
      <w:r w:rsidR="00EA4459">
        <w:t>,</w:t>
      </w:r>
      <w:r>
        <w:t xml:space="preserve"> en haut et le cigare plus bas. </w:t>
      </w:r>
    </w:p>
    <w:p w:rsidR="00E9709A" w:rsidRDefault="00E9709A"/>
    <w:p w:rsidR="00211D71" w:rsidRDefault="000D4928">
      <w:r>
        <w:t xml:space="preserve"> </w:t>
      </w:r>
    </w:p>
    <w:sectPr w:rsidR="00211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FD" w:rsidRDefault="000934FD" w:rsidP="00211D71">
      <w:r>
        <w:separator/>
      </w:r>
    </w:p>
  </w:endnote>
  <w:endnote w:type="continuationSeparator" w:id="0">
    <w:p w:rsidR="000934FD" w:rsidRDefault="000934FD" w:rsidP="002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FD" w:rsidRDefault="000934FD" w:rsidP="00211D71">
      <w:r>
        <w:separator/>
      </w:r>
    </w:p>
  </w:footnote>
  <w:footnote w:type="continuationSeparator" w:id="0">
    <w:p w:rsidR="000934FD" w:rsidRDefault="000934FD" w:rsidP="0021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71" w:rsidRDefault="00211D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1"/>
    <w:rsid w:val="000934FD"/>
    <w:rsid w:val="000D4928"/>
    <w:rsid w:val="00211D71"/>
    <w:rsid w:val="0022214D"/>
    <w:rsid w:val="002C499D"/>
    <w:rsid w:val="00487F62"/>
    <w:rsid w:val="00541EEB"/>
    <w:rsid w:val="007E0C89"/>
    <w:rsid w:val="00A051A3"/>
    <w:rsid w:val="00A862C9"/>
    <w:rsid w:val="00B44098"/>
    <w:rsid w:val="00B72226"/>
    <w:rsid w:val="00B96F9E"/>
    <w:rsid w:val="00DC0B0B"/>
    <w:rsid w:val="00E9709A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017"/>
  <w15:chartTrackingRefBased/>
  <w15:docId w15:val="{28566F3C-D1A8-4F14-ACDB-6AC8F064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B"/>
  </w:style>
  <w:style w:type="paragraph" w:styleId="Titre1">
    <w:name w:val="heading 1"/>
    <w:basedOn w:val="Normal"/>
    <w:next w:val="Normal"/>
    <w:link w:val="Titre1Car"/>
    <w:uiPriority w:val="9"/>
    <w:qFormat/>
    <w:rsid w:val="00E97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D71"/>
  </w:style>
  <w:style w:type="paragraph" w:styleId="Pieddepage">
    <w:name w:val="footer"/>
    <w:basedOn w:val="Normal"/>
    <w:link w:val="PieddepageCar"/>
    <w:uiPriority w:val="99"/>
    <w:unhideWhenUsed/>
    <w:rsid w:val="00211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D71"/>
  </w:style>
  <w:style w:type="character" w:customStyle="1" w:styleId="Titre1Car">
    <w:name w:val="Titre 1 Car"/>
    <w:basedOn w:val="Policepardfaut"/>
    <w:link w:val="Titre1"/>
    <w:uiPriority w:val="9"/>
    <w:rsid w:val="00E97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97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 HEA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CHOTIN</dc:creator>
  <cp:keywords/>
  <dc:description/>
  <cp:lastModifiedBy>Anne CHOTIN</cp:lastModifiedBy>
  <cp:revision>4</cp:revision>
  <dcterms:created xsi:type="dcterms:W3CDTF">2024-04-02T08:53:00Z</dcterms:created>
  <dcterms:modified xsi:type="dcterms:W3CDTF">2024-04-02T12:31:00Z</dcterms:modified>
</cp:coreProperties>
</file>