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62" w:rsidRDefault="00594CD9">
      <w:r>
        <w:t xml:space="preserve">Courbe </w:t>
      </w:r>
      <w:r w:rsidR="00BA4E04">
        <w:t xml:space="preserve">annuelle </w:t>
      </w:r>
      <w:r>
        <w:t xml:space="preserve">de températures </w:t>
      </w:r>
    </w:p>
    <w:p w:rsidR="00594CD9" w:rsidRDefault="00594CD9">
      <w:r>
        <w:t>Villes de France</w:t>
      </w:r>
    </w:p>
    <w:p w:rsidR="00594CD9" w:rsidRDefault="00594CD9"/>
    <w:p w:rsidR="00EC046A" w:rsidRDefault="00594CD9">
      <w:r>
        <w:t xml:space="preserve">Le document se présente sous la forme d’un quadrillage à lire en format paysage. Verticalement, à gauche du quadrillage sur l’axe des ordonnées, figurent </w:t>
      </w:r>
      <w:r w:rsidR="009D1441">
        <w:t xml:space="preserve">de bas en haut </w:t>
      </w:r>
      <w:r>
        <w:t xml:space="preserve">les températures graduées </w:t>
      </w:r>
      <w:r w:rsidR="009D1441">
        <w:t xml:space="preserve">par tranche de </w:t>
      </w:r>
      <w:r>
        <w:t xml:space="preserve">trois degrés. </w:t>
      </w:r>
      <w:r w:rsidR="00966328">
        <w:t xml:space="preserve">Selon les villes, la graduation commence à des valeurs différentes. </w:t>
      </w:r>
      <w:bookmarkStart w:id="0" w:name="_GoBack"/>
      <w:bookmarkEnd w:id="0"/>
      <w:r>
        <w:t xml:space="preserve">En bas du quadrillage, horizontalement sur l’axe des abscisses, figurent les douze mois de l’année. Pour obtenir la température d’un mois donné, il convient de se placer sur le nom du mois et de </w:t>
      </w:r>
      <w:r w:rsidR="00EC046A">
        <w:t xml:space="preserve">remonter </w:t>
      </w:r>
      <w:r>
        <w:t>la colonne qui lui correspond. Un point marque la température moyenne du mois.</w:t>
      </w:r>
      <w:r w:rsidR="00EC046A">
        <w:t xml:space="preserve"> Il faut ensuite repérer l</w:t>
      </w:r>
      <w:r w:rsidR="009D1441">
        <w:t xml:space="preserve">a température sur l’axe des ordonnées à hauteur du </w:t>
      </w:r>
      <w:r w:rsidR="00EC046A">
        <w:t xml:space="preserve">point. </w:t>
      </w:r>
    </w:p>
    <w:p w:rsidR="00594CD9" w:rsidRDefault="00EC046A">
      <w:r>
        <w:t>Une courbe en pointillés relie les douze points et permet d’</w:t>
      </w:r>
      <w:r w:rsidR="009D1441">
        <w:t xml:space="preserve">illustrer la variation </w:t>
      </w:r>
      <w:r w:rsidR="00BA4E04">
        <w:t xml:space="preserve">sur un an </w:t>
      </w:r>
      <w:r w:rsidR="009D1441">
        <w:t xml:space="preserve">des températures relevées. </w:t>
      </w:r>
      <w:r w:rsidR="00594CD9">
        <w:t xml:space="preserve"> </w:t>
      </w:r>
    </w:p>
    <w:sectPr w:rsidR="00594C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13" w:rsidRDefault="00D67313" w:rsidP="00594CD9">
      <w:r>
        <w:separator/>
      </w:r>
    </w:p>
  </w:endnote>
  <w:endnote w:type="continuationSeparator" w:id="0">
    <w:p w:rsidR="00D67313" w:rsidRDefault="00D67313" w:rsidP="0059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13" w:rsidRDefault="00D67313" w:rsidP="00594CD9">
      <w:r>
        <w:separator/>
      </w:r>
    </w:p>
  </w:footnote>
  <w:footnote w:type="continuationSeparator" w:id="0">
    <w:p w:rsidR="00D67313" w:rsidRDefault="00D67313" w:rsidP="0059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D9" w:rsidRDefault="00594C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9"/>
    <w:rsid w:val="00487F62"/>
    <w:rsid w:val="00594CD9"/>
    <w:rsid w:val="00966328"/>
    <w:rsid w:val="009D1441"/>
    <w:rsid w:val="00A24677"/>
    <w:rsid w:val="00BA4E04"/>
    <w:rsid w:val="00D67313"/>
    <w:rsid w:val="00DC0B0B"/>
    <w:rsid w:val="00EC0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728"/>
  <w15:chartTrackingRefBased/>
  <w15:docId w15:val="{72E49DDC-CFD2-4DFF-9A11-424E6BE4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CD9"/>
    <w:pPr>
      <w:tabs>
        <w:tab w:val="center" w:pos="4536"/>
        <w:tab w:val="right" w:pos="9072"/>
      </w:tabs>
    </w:pPr>
  </w:style>
  <w:style w:type="character" w:customStyle="1" w:styleId="En-tteCar">
    <w:name w:val="En-tête Car"/>
    <w:basedOn w:val="Policepardfaut"/>
    <w:link w:val="En-tte"/>
    <w:uiPriority w:val="99"/>
    <w:rsid w:val="00594CD9"/>
  </w:style>
  <w:style w:type="paragraph" w:styleId="Pieddepage">
    <w:name w:val="footer"/>
    <w:basedOn w:val="Normal"/>
    <w:link w:val="PieddepageCar"/>
    <w:uiPriority w:val="99"/>
    <w:unhideWhenUsed/>
    <w:rsid w:val="00594CD9"/>
    <w:pPr>
      <w:tabs>
        <w:tab w:val="center" w:pos="4536"/>
        <w:tab w:val="right" w:pos="9072"/>
      </w:tabs>
    </w:pPr>
  </w:style>
  <w:style w:type="character" w:customStyle="1" w:styleId="PieddepageCar">
    <w:name w:val="Pied de page Car"/>
    <w:basedOn w:val="Policepardfaut"/>
    <w:link w:val="Pieddepage"/>
    <w:uiPriority w:val="99"/>
    <w:rsid w:val="005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128</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INS HEA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CHOTIN</dc:creator>
  <cp:keywords/>
  <dc:description/>
  <cp:lastModifiedBy>Mathieu GABORIT</cp:lastModifiedBy>
  <cp:revision>3</cp:revision>
  <dcterms:created xsi:type="dcterms:W3CDTF">2024-04-02T12:37:00Z</dcterms:created>
  <dcterms:modified xsi:type="dcterms:W3CDTF">2024-04-03T07:16:00Z</dcterms:modified>
</cp:coreProperties>
</file>