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B4" w:rsidRDefault="000528B4" w:rsidP="00DA15FE">
      <w:pPr>
        <w:rPr>
          <w:rFonts w:eastAsiaTheme="majorEastAsia"/>
          <w:b/>
          <w:lang w:val="en-US"/>
        </w:rPr>
      </w:pPr>
      <w:r w:rsidRPr="000528B4">
        <w:rPr>
          <w:rFonts w:eastAsiaTheme="majorEastAsia"/>
          <w:b/>
          <w:lang w:val="en-US"/>
        </w:rPr>
        <w:t>La Transat Jacques Vabre</w:t>
      </w:r>
      <w:bookmarkStart w:id="0" w:name="_GoBack"/>
      <w:bookmarkEnd w:id="0"/>
      <w:r w:rsidRPr="000528B4">
        <w:rPr>
          <w:rFonts w:eastAsiaTheme="majorEastAsia"/>
          <w:b/>
          <w:lang w:val="en-US"/>
        </w:rPr>
        <w:t xml:space="preserve"> 2021, </w:t>
      </w:r>
      <w:r w:rsidR="00AF5618" w:rsidRPr="00AF5618">
        <w:rPr>
          <w:rFonts w:eastAsiaTheme="majorEastAsia"/>
          <w:b/>
          <w:lang w:val="en-US"/>
        </w:rPr>
        <w:t xml:space="preserve">la Route du café Le Havre - Fort de France, </w:t>
      </w:r>
      <w:r w:rsidRPr="000528B4">
        <w:rPr>
          <w:rFonts w:eastAsiaTheme="majorEastAsia"/>
          <w:b/>
          <w:lang w:val="en-US"/>
        </w:rPr>
        <w:t xml:space="preserve">les 3 </w:t>
      </w:r>
      <w:proofErr w:type="spellStart"/>
      <w:r w:rsidRPr="000528B4">
        <w:rPr>
          <w:rFonts w:eastAsiaTheme="majorEastAsia"/>
          <w:b/>
          <w:lang w:val="en-US"/>
        </w:rPr>
        <w:t>parcours</w:t>
      </w:r>
      <w:proofErr w:type="spellEnd"/>
    </w:p>
    <w:p w:rsidR="00DA15FE" w:rsidRPr="0078523A" w:rsidRDefault="000528B4" w:rsidP="00DA15FE">
      <w:r w:rsidRPr="000528B4">
        <w:t>Cette carte montre les trois parcours des bateaux, en fonction des modèles. La carte comprend majoritairement une surface maritime. En haut à droite, figure le point de départ de la course</w:t>
      </w:r>
      <w:r>
        <w:t xml:space="preserve"> </w:t>
      </w:r>
      <w:r w:rsidRPr="000528B4">
        <w:t>: le Havre. Un parcours commun aux bateaux les mène jusqu'aux Açores (2) puis tous passent sous le Tropique du Cancer. Le parcours le plus bref part alors vers l'ouest jusqu'à l'arrivée Fort-de-France. Les deux autres parcours traversent l'Équateur pour remonter ensuite vers le nord-ouest et gagner l'arrivée. La carte illustre la différence entre ces 3 parcours, le plus long descendant très bas dans l'Atlantique Sud.</w:t>
      </w:r>
    </w:p>
    <w:p w:rsidR="00DA15FE" w:rsidRPr="00630EE4" w:rsidRDefault="00DA15FE" w:rsidP="00BF4232"/>
    <w:sectPr w:rsidR="00DA15FE" w:rsidRPr="00630EE4" w:rsidSect="00630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C4"/>
    <w:rsid w:val="000304A0"/>
    <w:rsid w:val="000528B4"/>
    <w:rsid w:val="001A0E14"/>
    <w:rsid w:val="00313C17"/>
    <w:rsid w:val="003361F7"/>
    <w:rsid w:val="00414151"/>
    <w:rsid w:val="0050589C"/>
    <w:rsid w:val="00630EE4"/>
    <w:rsid w:val="00751CA8"/>
    <w:rsid w:val="007D03CC"/>
    <w:rsid w:val="00877CC4"/>
    <w:rsid w:val="008A7237"/>
    <w:rsid w:val="008E542A"/>
    <w:rsid w:val="00912A45"/>
    <w:rsid w:val="009834A9"/>
    <w:rsid w:val="00AA615D"/>
    <w:rsid w:val="00AF5618"/>
    <w:rsid w:val="00B525C4"/>
    <w:rsid w:val="00BA65EF"/>
    <w:rsid w:val="00BF4232"/>
    <w:rsid w:val="00D644ED"/>
    <w:rsid w:val="00D7720B"/>
    <w:rsid w:val="00DA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05F2"/>
  <w15:docId w15:val="{1826F094-0AF9-495E-8328-DBE0705C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0B"/>
    <w:pPr>
      <w:spacing w:line="360" w:lineRule="auto"/>
      <w:ind w:firstLine="851"/>
    </w:pPr>
    <w:rPr>
      <w:rFonts w:ascii="Arial" w:hAnsi="Arial" w:cs="Arial"/>
      <w:sz w:val="48"/>
      <w:szCs w:val="48"/>
    </w:rPr>
  </w:style>
  <w:style w:type="paragraph" w:styleId="Titre1">
    <w:name w:val="heading 1"/>
    <w:basedOn w:val="Normal"/>
    <w:next w:val="Normal"/>
    <w:link w:val="Titre1Car"/>
    <w:uiPriority w:val="9"/>
    <w:qFormat/>
    <w:rsid w:val="00BA65EF"/>
    <w:pPr>
      <w:keepNext/>
      <w:keepLines/>
      <w:spacing w:before="240" w:after="240"/>
      <w:jc w:val="center"/>
      <w:outlineLvl w:val="0"/>
    </w:pPr>
    <w:rPr>
      <w:rFonts w:eastAsiaTheme="majorEastAsi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65EF"/>
    <w:rPr>
      <w:rFonts w:ascii="Arial" w:eastAsiaTheme="majorEastAsia" w:hAnsi="Arial" w:cs="Arial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Transat Jacques Vabre 2021, la Route du café Le Havre - Fort de France, les 3 parcours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Transat Jacques Vabre 2021, la Route du café Le Havre - Fort de France, les 3 parcours</dc:title>
  <dc:creator>Anne CHOTIN;Vanessa MOUREY SORIANO;INSHEA;SDADV</dc:creator>
  <cp:keywords>Handicap; adaptation; Déficience visuelle; carte; Transat Jacques Vabre; 2021; Route du café; Parcours; Le Havre; Fort de France; Course nautique; duo; Transatlantique; voile; Class 40; IMOCA; OCEAN FIFTY, ULTIM</cp:keywords>
  <cp:lastModifiedBy>Vanessa MOUREY</cp:lastModifiedBy>
  <cp:revision>14</cp:revision>
  <dcterms:created xsi:type="dcterms:W3CDTF">2019-09-26T06:54:00Z</dcterms:created>
  <dcterms:modified xsi:type="dcterms:W3CDTF">2021-11-16T14:45:00Z</dcterms:modified>
</cp:coreProperties>
</file>